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Pr="00470AB8" w:rsidRDefault="00EC42EA" w:rsidP="00994E9D">
      <w:pPr>
        <w:ind w:left="-567"/>
        <w:rPr>
          <w:sz w:val="22"/>
          <w:szCs w:val="22"/>
          <w:lang w:val="en-US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2252"/>
        <w:gridCol w:w="38"/>
        <w:gridCol w:w="4238"/>
      </w:tblGrid>
      <w:tr w:rsidR="0043656A" w:rsidRPr="00C365FA" w:rsidTr="00584F5D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43656A" w:rsidRPr="00C365FA" w:rsidRDefault="000F2169" w:rsidP="000F2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студентов 5</w:t>
            </w:r>
            <w:r w:rsidR="0043656A" w:rsidRPr="00C365FA">
              <w:rPr>
                <w:sz w:val="22"/>
              </w:rPr>
              <w:t xml:space="preserve"> </w:t>
            </w:r>
            <w:r w:rsidR="0043656A"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="0043656A" w:rsidRPr="00C365FA">
              <w:rPr>
                <w:sz w:val="22"/>
              </w:rPr>
              <w:t>факультета за</w:t>
            </w:r>
            <w:r w:rsidR="008154FB" w:rsidRPr="00C365FA">
              <w:rPr>
                <w:sz w:val="22"/>
              </w:rPr>
              <w:t xml:space="preserve">  </w:t>
            </w:r>
            <w:r w:rsidR="00EE61EA">
              <w:rPr>
                <w:bCs/>
                <w:sz w:val="22"/>
              </w:rPr>
              <w:t>осенний</w:t>
            </w:r>
            <w:r w:rsidR="00112C1E">
              <w:rPr>
                <w:bCs/>
                <w:sz w:val="22"/>
              </w:rPr>
              <w:t xml:space="preserve"> 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="0043656A" w:rsidRPr="00C365FA">
              <w:rPr>
                <w:sz w:val="22"/>
              </w:rPr>
              <w:t xml:space="preserve"> учебного года</w:t>
            </w:r>
          </w:p>
        </w:tc>
      </w:tr>
      <w:tr w:rsidR="000F2169" w:rsidRPr="00C365FA" w:rsidTr="000A68E5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C365FA" w:rsidRDefault="000F2169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423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2169" w:rsidRPr="00C365FA" w:rsidRDefault="000F2169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НБ-91</w:t>
            </w:r>
          </w:p>
        </w:tc>
        <w:tc>
          <w:tcPr>
            <w:tcW w:w="42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169" w:rsidRPr="00C365FA" w:rsidRDefault="000F2169" w:rsidP="00AC46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НБ-92</w:t>
            </w:r>
          </w:p>
        </w:tc>
      </w:tr>
      <w:tr w:rsidR="000F2169" w:rsidRPr="00C365FA" w:rsidTr="000A68E5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69" w:rsidRPr="00C365FA" w:rsidRDefault="000F2169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42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169" w:rsidRPr="00C365FA" w:rsidRDefault="000F2169" w:rsidP="007E63C1">
            <w:pPr>
              <w:jc w:val="center"/>
              <w:rPr>
                <w:b/>
              </w:rPr>
            </w:pPr>
          </w:p>
        </w:tc>
        <w:tc>
          <w:tcPr>
            <w:tcW w:w="42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169" w:rsidRPr="00C365FA" w:rsidRDefault="000F2169" w:rsidP="007E63C1">
            <w:pPr>
              <w:jc w:val="center"/>
              <w:rPr>
                <w:b/>
              </w:rPr>
            </w:pPr>
          </w:p>
        </w:tc>
      </w:tr>
      <w:tr w:rsidR="000F2169" w:rsidRPr="00C365FA" w:rsidTr="0086466F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2B0677" w:rsidRDefault="000F2169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10.04.24 ср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6E32D5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2B0677" w:rsidRDefault="000F2169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CB3ED2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</w:t>
            </w:r>
            <w:r w:rsid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Г-1б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CB3ED2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</w:t>
            </w:r>
            <w:r w:rsidR="00BB6142" w:rsidRP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Г-1б</w:t>
            </w:r>
          </w:p>
        </w:tc>
      </w:tr>
      <w:tr w:rsidR="000F2169" w:rsidRPr="00C365FA" w:rsidTr="00A43CCE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104D03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2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</w:t>
            </w:r>
            <w:r w:rsidR="00BB6142">
              <w:rPr>
                <w:sz w:val="20"/>
                <w:szCs w:val="20"/>
              </w:rPr>
              <w:t xml:space="preserve">Экзамен </w:t>
            </w:r>
            <w:r w:rsidR="00BB6142" w:rsidRPr="00BB6142">
              <w:rPr>
                <w:sz w:val="20"/>
                <w:szCs w:val="20"/>
              </w:rPr>
              <w:t>Правовые основы функционирования субъектов Федерации</w:t>
            </w:r>
            <w:r w:rsidR="00BB6142">
              <w:rPr>
                <w:sz w:val="20"/>
                <w:szCs w:val="20"/>
              </w:rPr>
              <w:t xml:space="preserve"> и местного самоуправления </w:t>
            </w:r>
          </w:p>
          <w:p w:rsidR="000F2169" w:rsidRPr="00DA0C3A" w:rsidRDefault="00BB614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Письменов</w:t>
            </w:r>
            <w:proofErr w:type="spellEnd"/>
            <w:r>
              <w:rPr>
                <w:sz w:val="20"/>
                <w:szCs w:val="20"/>
              </w:rPr>
              <w:t xml:space="preserve"> В.Н.  Г-</w:t>
            </w:r>
            <w:r w:rsidR="00CB3ED2">
              <w:rPr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42" w:rsidRPr="00BB6142" w:rsidRDefault="00CB3ED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 </w:t>
            </w:r>
            <w:r w:rsidR="00BB6142" w:rsidRPr="00BB6142">
              <w:rPr>
                <w:sz w:val="20"/>
                <w:szCs w:val="20"/>
              </w:rPr>
              <w:t xml:space="preserve">Экзамен Правовые основы функционирования субъектов Федерации и местного самоуправления </w:t>
            </w:r>
          </w:p>
          <w:p w:rsidR="000F2169" w:rsidRPr="00DA0C3A" w:rsidRDefault="00BB614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BB6142">
              <w:rPr>
                <w:sz w:val="20"/>
                <w:szCs w:val="20"/>
              </w:rPr>
              <w:t xml:space="preserve">доц. </w:t>
            </w:r>
            <w:proofErr w:type="spellStart"/>
            <w:r w:rsidRPr="00BB6142">
              <w:rPr>
                <w:sz w:val="20"/>
                <w:szCs w:val="20"/>
              </w:rPr>
              <w:t>Письменов</w:t>
            </w:r>
            <w:proofErr w:type="spellEnd"/>
            <w:r w:rsidRPr="00BB6142">
              <w:rPr>
                <w:sz w:val="20"/>
                <w:szCs w:val="20"/>
              </w:rPr>
              <w:t xml:space="preserve"> В.Н.  Г-</w:t>
            </w:r>
            <w:r w:rsidR="00CB3ED2">
              <w:rPr>
                <w:sz w:val="20"/>
                <w:szCs w:val="20"/>
              </w:rPr>
              <w:t>8</w:t>
            </w:r>
          </w:p>
        </w:tc>
      </w:tr>
      <w:tr w:rsidR="000F2169" w:rsidRPr="00C365FA" w:rsidTr="00D77714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175871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BB6142" w:rsidRP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Г-812а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BB6142" w:rsidRP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Г-2</w:t>
            </w:r>
          </w:p>
        </w:tc>
      </w:tr>
      <w:tr w:rsidR="000F2169" w:rsidRPr="00C365FA" w:rsidTr="00BD5BB4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17.04.24 ср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68730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2" w:rsidRPr="00BB6142" w:rsidRDefault="00CB3ED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BB6142">
              <w:rPr>
                <w:sz w:val="20"/>
                <w:szCs w:val="20"/>
              </w:rPr>
              <w:t xml:space="preserve">Экзамен Основы избирательного права </w:t>
            </w:r>
            <w:r w:rsidR="00BB6142" w:rsidRPr="00BB6142">
              <w:rPr>
                <w:sz w:val="20"/>
                <w:szCs w:val="20"/>
              </w:rPr>
              <w:t xml:space="preserve"> </w:t>
            </w:r>
          </w:p>
          <w:p w:rsidR="000F2169" w:rsidRPr="00DA0C3A" w:rsidRDefault="00BB614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Письменов</w:t>
            </w:r>
            <w:proofErr w:type="spellEnd"/>
            <w:r>
              <w:rPr>
                <w:sz w:val="20"/>
                <w:szCs w:val="20"/>
              </w:rPr>
              <w:t xml:space="preserve"> В.Н. Г-</w:t>
            </w:r>
            <w:r w:rsidR="00CB3ED2">
              <w:rPr>
                <w:sz w:val="20"/>
                <w:szCs w:val="20"/>
              </w:rPr>
              <w:t>501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42" w:rsidRPr="00BB6142" w:rsidRDefault="00CB3ED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BB6142" w:rsidRPr="00BB6142">
              <w:rPr>
                <w:sz w:val="20"/>
                <w:szCs w:val="20"/>
              </w:rPr>
              <w:t xml:space="preserve">Экзамен Право национальной безопасности  </w:t>
            </w:r>
          </w:p>
          <w:p w:rsidR="000F2169" w:rsidRPr="00DA0C3A" w:rsidRDefault="00BB614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BB6142">
              <w:rPr>
                <w:sz w:val="20"/>
                <w:szCs w:val="20"/>
              </w:rPr>
              <w:t xml:space="preserve"> доц. </w:t>
            </w:r>
            <w:proofErr w:type="spellStart"/>
            <w:r w:rsidRPr="00BB6142">
              <w:rPr>
                <w:sz w:val="20"/>
                <w:szCs w:val="20"/>
              </w:rPr>
              <w:t>Ламанов</w:t>
            </w:r>
            <w:proofErr w:type="spellEnd"/>
            <w:r w:rsidRPr="00BB6142">
              <w:rPr>
                <w:sz w:val="20"/>
                <w:szCs w:val="20"/>
              </w:rPr>
              <w:t xml:space="preserve"> Е.Н.  Г-</w:t>
            </w:r>
            <w:r w:rsidR="00CB3ED2">
              <w:rPr>
                <w:sz w:val="20"/>
                <w:szCs w:val="20"/>
              </w:rPr>
              <w:t>717</w:t>
            </w:r>
          </w:p>
        </w:tc>
      </w:tr>
      <w:tr w:rsidR="000F2169" w:rsidRPr="00C365FA" w:rsidTr="00D2251D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BB6142" w:rsidRP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Г-601а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BB6142" w:rsidRPr="00BB6142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</w:tr>
      <w:tr w:rsidR="000F2169" w:rsidRPr="00C365FA" w:rsidTr="00047665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7F15BF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Pr="00DA0C3A" w:rsidRDefault="000F2169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0F2169" w:rsidRPr="00C365FA" w:rsidTr="000E48FB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2169" w:rsidRDefault="000F2169" w:rsidP="00470AB8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42" w:rsidRDefault="00CB3ED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BB6142">
              <w:rPr>
                <w:sz w:val="20"/>
                <w:szCs w:val="20"/>
              </w:rPr>
              <w:t xml:space="preserve">Экзамен </w:t>
            </w:r>
            <w:r w:rsidR="00BB6142" w:rsidRPr="00BB6142">
              <w:rPr>
                <w:sz w:val="20"/>
                <w:szCs w:val="20"/>
              </w:rPr>
              <w:t>Право</w:t>
            </w:r>
            <w:r w:rsidR="00BB6142">
              <w:rPr>
                <w:sz w:val="20"/>
                <w:szCs w:val="20"/>
              </w:rPr>
              <w:t xml:space="preserve"> национальной безопасности  </w:t>
            </w:r>
          </w:p>
          <w:p w:rsidR="000F2169" w:rsidRPr="00DA0C3A" w:rsidRDefault="00BB6142" w:rsidP="00470AB8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</w:t>
            </w:r>
            <w:proofErr w:type="spellStart"/>
            <w:r>
              <w:rPr>
                <w:sz w:val="20"/>
                <w:szCs w:val="20"/>
              </w:rPr>
              <w:t>Ламанов</w:t>
            </w:r>
            <w:proofErr w:type="spellEnd"/>
            <w:r>
              <w:rPr>
                <w:sz w:val="20"/>
                <w:szCs w:val="20"/>
              </w:rPr>
              <w:t xml:space="preserve"> Е.Н.  Г-</w:t>
            </w:r>
            <w:r w:rsidR="00CB3ED2">
              <w:rPr>
                <w:sz w:val="20"/>
                <w:szCs w:val="20"/>
              </w:rPr>
              <w:t>812а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42" w:rsidRPr="00BB6142" w:rsidRDefault="00CB3ED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BB6142" w:rsidRPr="00BB6142">
              <w:rPr>
                <w:sz w:val="20"/>
                <w:szCs w:val="20"/>
              </w:rPr>
              <w:t xml:space="preserve">Экзамен Основы избирательного права  </w:t>
            </w:r>
          </w:p>
          <w:p w:rsidR="000F2169" w:rsidRPr="00DA0C3A" w:rsidRDefault="00BB6142" w:rsidP="00BB6142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BB6142">
              <w:rPr>
                <w:sz w:val="20"/>
                <w:szCs w:val="20"/>
              </w:rPr>
              <w:t xml:space="preserve">доц. </w:t>
            </w:r>
            <w:proofErr w:type="spellStart"/>
            <w:r w:rsidRPr="00BB6142">
              <w:rPr>
                <w:sz w:val="20"/>
                <w:szCs w:val="20"/>
              </w:rPr>
              <w:t>Письменов</w:t>
            </w:r>
            <w:proofErr w:type="spellEnd"/>
            <w:r w:rsidRPr="00BB6142">
              <w:rPr>
                <w:sz w:val="20"/>
                <w:szCs w:val="20"/>
              </w:rPr>
              <w:t xml:space="preserve"> В.Н. Г-</w:t>
            </w:r>
            <w:r w:rsidR="00CB3ED2">
              <w:rPr>
                <w:sz w:val="20"/>
                <w:szCs w:val="20"/>
              </w:rPr>
              <w:t>820</w:t>
            </w:r>
            <w:bookmarkStart w:id="0" w:name="_GoBack"/>
            <w:bookmarkEnd w:id="0"/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18AA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169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0AB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A5595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67A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6142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3ED2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21F7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2D11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5BD0-C9C0-426B-B7B7-F6EAE375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109</cp:revision>
  <cp:lastPrinted>2024-03-22T09:35:00Z</cp:lastPrinted>
  <dcterms:created xsi:type="dcterms:W3CDTF">2017-11-02T06:45:00Z</dcterms:created>
  <dcterms:modified xsi:type="dcterms:W3CDTF">2024-03-25T13:56:00Z</dcterms:modified>
</cp:coreProperties>
</file>